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7" w:rsidRPr="00B564B4" w:rsidRDefault="00806C27" w:rsidP="00806C27">
      <w:pPr>
        <w:shd w:val="clear" w:color="auto" w:fill="FFFFFF"/>
        <w:spacing w:after="13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Основные ошибки при организации проектной деятельности детей</w:t>
      </w:r>
    </w:p>
    <w:p w:rsidR="00806C27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>Ошибка № 1 Представление в виде практической части детского проекта системы работы по какому-либо вопросу.</w:t>
      </w:r>
    </w:p>
    <w:p w:rsidR="00806C27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sz w:val="24"/>
          <w:szCs w:val="24"/>
        </w:rPr>
        <w:t>Представим ситуацию. Например рассказывая о детском проекте по формированию здорового образа жизни педагог перечисляет организованные им занятия, праздники по данной теме… Ошибка в том, что в данной ситуации дети не являлись субъектом деятельности, не предлагали идей, не находились в поиске, а были исполнителями идей воспитателя.</w:t>
      </w:r>
    </w:p>
    <w:p w:rsidR="00806C27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>Ошибка №</w:t>
      </w:r>
      <w:r w:rsidR="00934E30" w:rsidRPr="00B564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4E30" w:rsidRPr="00B564B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>Подбор методической литературы и пособий, игр к проекту выдается за основной этап проекта «копилку».</w:t>
      </w:r>
    </w:p>
    <w:p w:rsidR="00806C27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sz w:val="24"/>
          <w:szCs w:val="24"/>
        </w:rPr>
        <w:t>Другая ситуация … Многие воспитатели считают результатом проекта подбор многочисленного методического или дидактического материала называя это проектной копилкой</w:t>
      </w:r>
      <w:proofErr w:type="gramStart"/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B564B4">
        <w:rPr>
          <w:rFonts w:ascii="Times New Roman" w:eastAsia="Times New Roman" w:hAnsi="Times New Roman" w:cs="Times New Roman"/>
          <w:sz w:val="24"/>
          <w:szCs w:val="24"/>
        </w:rPr>
        <w:t>забывая о том что в этой копилке должен участвовать сам ребенок, и то в форме сбора иллюстраций, открыток, растений и т д. для исследования темы проекта.</w:t>
      </w:r>
    </w:p>
    <w:p w:rsidR="00806C27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>Ошибка №3</w:t>
      </w:r>
      <w:r w:rsidR="00934E30" w:rsidRPr="00B564B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>Участниками проекта являются лишь активные воспитанники группы.</w:t>
      </w:r>
    </w:p>
    <w:p w:rsidR="00806C27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Следующая ошибка, Отмечали ли вы в своей работе такую ситуацию? Часто так бывает, что активные дети это участники всех видов деятельности в группе и за пределами ее. В результате и участниками проектов становятся те же ребята. Между тем одна из задач проектной деятельности - раскрепощение дошкольников, предоставление возможности для инициативности. Задача воспитателя поддержать именно тех детей, которые не имеют возможности проявить себя или отказываются </w:t>
      </w:r>
      <w:proofErr w:type="gramStart"/>
      <w:r w:rsidRPr="00B564B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 за стеснительности.</w:t>
      </w:r>
    </w:p>
    <w:p w:rsidR="00806C27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>Ошибка №</w:t>
      </w:r>
      <w:r w:rsidR="00934E30" w:rsidRPr="00B564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34E30" w:rsidRPr="00B564B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4E30" w:rsidRPr="00B56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Еще одна ошибка педагога заключается в </w:t>
      </w: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>немедленном реагировании на предложение детей (идею проекта, не предоставляя возможности высказывания всем детям</w:t>
      </w:r>
      <w:r w:rsidRPr="00B564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 Те же активные дети очень быстро откликаются на предложение воспитателя решить </w:t>
      </w:r>
      <w:proofErr w:type="gramStart"/>
      <w:r w:rsidRPr="00B564B4">
        <w:rPr>
          <w:rFonts w:ascii="Times New Roman" w:eastAsia="Times New Roman" w:hAnsi="Times New Roman" w:cs="Times New Roman"/>
          <w:sz w:val="24"/>
          <w:szCs w:val="24"/>
        </w:rPr>
        <w:t>какую то</w:t>
      </w:r>
      <w:proofErr w:type="gramEnd"/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 проблемную ситуацию, придумать идею проекта, напротив робкие же дети в такой ситуации занимают позицию пассивных слушателей. Необходимо дать возможность им высказаться и поддержать их идеи. Даже если они не совсем удачны.</w:t>
      </w:r>
    </w:p>
    <w:p w:rsidR="00806C27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>Ошибка №5</w:t>
      </w:r>
      <w:r w:rsidR="00934E30" w:rsidRPr="00B564B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>Прямое руководство деятельностью детей.</w:t>
      </w:r>
    </w:p>
    <w:p w:rsidR="00806C27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sz w:val="24"/>
          <w:szCs w:val="24"/>
        </w:rPr>
        <w:t>В ходе проектной де</w:t>
      </w:r>
      <w:r w:rsidR="00840A58" w:rsidRPr="00B564B4">
        <w:rPr>
          <w:rFonts w:ascii="Times New Roman" w:eastAsia="Times New Roman" w:hAnsi="Times New Roman" w:cs="Times New Roman"/>
          <w:sz w:val="24"/>
          <w:szCs w:val="24"/>
        </w:rPr>
        <w:t>ятельности можно часто услышать:</w:t>
      </w:r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A58" w:rsidRPr="00B564B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А теперь сделайте вот так, а теперь мы будем изучать то </w:t>
      </w:r>
      <w:proofErr w:type="gramStart"/>
      <w:r w:rsidRPr="00B564B4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B564B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40A58" w:rsidRPr="00B564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4E30" w:rsidRPr="00B56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4B4">
        <w:rPr>
          <w:rFonts w:ascii="Times New Roman" w:eastAsia="Times New Roman" w:hAnsi="Times New Roman" w:cs="Times New Roman"/>
          <w:sz w:val="24"/>
          <w:szCs w:val="24"/>
        </w:rPr>
        <w:t>Чтобы не совершать такой ошибки дайте возможность детям самим найти, придумать, сделать выводы.</w:t>
      </w:r>
    </w:p>
    <w:p w:rsidR="00806C27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>Ошибка № 6</w:t>
      </w:r>
      <w:r w:rsidR="00934E30" w:rsidRPr="00B564B4">
        <w:rPr>
          <w:rFonts w:ascii="Times New Roman" w:eastAsia="Times New Roman" w:hAnsi="Times New Roman" w:cs="Times New Roman"/>
          <w:b/>
          <w:sz w:val="24"/>
          <w:szCs w:val="24"/>
        </w:rPr>
        <w:t>. Не востребованность</w:t>
      </w: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продукта проекта</w:t>
      </w:r>
      <w:r w:rsidR="00840A58" w:rsidRPr="00B564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06C27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sz w:val="24"/>
          <w:szCs w:val="24"/>
        </w:rPr>
        <w:t>Как правило, продукт детского проекта в реальной жизни не используется, о нем забывают с окончанием реализации проекта. А ведь это силы, затраченное время ваше, детей и родителей. Обязательно найдите место и время вспомнить о нем и использовать в чем либо.</w:t>
      </w:r>
    </w:p>
    <w:p w:rsidR="00806C27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>Ошибка 7</w:t>
      </w:r>
      <w:r w:rsidR="00934E30" w:rsidRPr="00B564B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>Несоблюдение сроков реализации проекта.</w:t>
      </w:r>
    </w:p>
    <w:p w:rsidR="00806C27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Случается так, что </w:t>
      </w:r>
      <w:r w:rsidR="00934E30" w:rsidRPr="00B564B4">
        <w:rPr>
          <w:rFonts w:ascii="Times New Roman" w:eastAsia="Times New Roman" w:hAnsi="Times New Roman" w:cs="Times New Roman"/>
          <w:sz w:val="24"/>
          <w:szCs w:val="24"/>
        </w:rPr>
        <w:t>проект,</w:t>
      </w:r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 задуманный на одну неделю</w:t>
      </w:r>
      <w:r w:rsidR="00934E30" w:rsidRPr="00B564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 затягивается на месяц. Педагог находит все новый материал, что то интересненькое и не замечает, что тема проекта заполнила все время. </w:t>
      </w:r>
      <w:proofErr w:type="gramStart"/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Дети и даже родители </w:t>
      </w:r>
      <w:r w:rsidR="00934E30" w:rsidRPr="00B564B4">
        <w:rPr>
          <w:rFonts w:ascii="Times New Roman" w:eastAsia="Times New Roman" w:hAnsi="Times New Roman" w:cs="Times New Roman"/>
          <w:sz w:val="24"/>
          <w:szCs w:val="24"/>
        </w:rPr>
        <w:t>зациклены</w:t>
      </w:r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 на одном и том же и не могут </w:t>
      </w:r>
      <w:r w:rsidR="00934E30" w:rsidRPr="00B564B4">
        <w:rPr>
          <w:rFonts w:ascii="Times New Roman" w:eastAsia="Times New Roman" w:hAnsi="Times New Roman" w:cs="Times New Roman"/>
          <w:sz w:val="24"/>
          <w:szCs w:val="24"/>
        </w:rPr>
        <w:t>дождаться,</w:t>
      </w:r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 когда проект завершится.</w:t>
      </w:r>
      <w:proofErr w:type="gramEnd"/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 По этой причине в следующий раз очень сложно будет увлечь детей и </w:t>
      </w:r>
      <w:r w:rsidR="00934E30" w:rsidRPr="00B564B4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B564B4">
        <w:rPr>
          <w:rFonts w:ascii="Times New Roman" w:eastAsia="Times New Roman" w:hAnsi="Times New Roman" w:cs="Times New Roman"/>
          <w:sz w:val="24"/>
          <w:szCs w:val="24"/>
        </w:rPr>
        <w:t xml:space="preserve"> какой либо идеей.</w:t>
      </w:r>
      <w:r w:rsidR="00934E30" w:rsidRPr="00B56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4B4">
        <w:rPr>
          <w:rFonts w:ascii="Times New Roman" w:eastAsia="Times New Roman" w:hAnsi="Times New Roman" w:cs="Times New Roman"/>
          <w:sz w:val="24"/>
          <w:szCs w:val="24"/>
        </w:rPr>
        <w:t>Чтобы этого не случилось, учитывайте сроки реализации проекта!</w:t>
      </w:r>
    </w:p>
    <w:p w:rsidR="00806C27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>Ошибка №9</w:t>
      </w:r>
      <w:r w:rsidR="00934E30" w:rsidRPr="00B564B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 xml:space="preserve">Неэффективная презентация </w:t>
      </w:r>
      <w:r w:rsidR="00934E30" w:rsidRPr="00B564B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детей</w:t>
      </w:r>
      <w:r w:rsidRPr="00B564B4">
        <w:rPr>
          <w:rFonts w:ascii="Times New Roman" w:eastAsia="Times New Roman" w:hAnsi="Times New Roman" w:cs="Times New Roman"/>
          <w:b/>
          <w:sz w:val="24"/>
          <w:szCs w:val="24"/>
        </w:rPr>
        <w:t xml:space="preserve"> в итоговой части реализации проекта.</w:t>
      </w:r>
    </w:p>
    <w:p w:rsidR="00806C27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sz w:val="24"/>
          <w:szCs w:val="24"/>
        </w:rPr>
        <w:t>Чтобы ваши воспитанники почувствовали важность реализации их проекта необходимо тщательно продумать презентацию их деятельности.</w:t>
      </w:r>
    </w:p>
    <w:p w:rsidR="00840A58" w:rsidRPr="00B564B4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sz w:val="24"/>
          <w:szCs w:val="24"/>
        </w:rPr>
        <w:t>Лучшими зрителями станут родители, которые принимали участие в проекте, а не дети соседней группы, которым будет очень сложно понять суть темы, так как они не изучали, не исследовали, не участвовали в этом</w:t>
      </w:r>
      <w:r w:rsidR="00840A58" w:rsidRPr="00B564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05E8" w:rsidRPr="00934E30" w:rsidRDefault="00806C27" w:rsidP="00B564B4">
      <w:pPr>
        <w:shd w:val="clear" w:color="auto" w:fill="FFFFFF"/>
        <w:spacing w:before="120" w:after="120" w:line="27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64B4">
        <w:rPr>
          <w:rFonts w:ascii="Times New Roman" w:eastAsia="Times New Roman" w:hAnsi="Times New Roman" w:cs="Times New Roman"/>
          <w:sz w:val="24"/>
          <w:szCs w:val="24"/>
        </w:rPr>
        <w:t>Хочется надеяться, что данная информация поможет педагогам при разработке и организации проектной деятельности с детьми. Материалами презентации рекомендую воспользоваться в оформлении структуры детского и взрослого педагогического проекта. Желаю успеха!</w:t>
      </w:r>
      <w:bookmarkStart w:id="0" w:name="_GoBack"/>
      <w:bookmarkEnd w:id="0"/>
    </w:p>
    <w:sectPr w:rsidR="006805E8" w:rsidRPr="00934E30" w:rsidSect="00B564B4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27"/>
    <w:rsid w:val="003553B5"/>
    <w:rsid w:val="00515892"/>
    <w:rsid w:val="006805E8"/>
    <w:rsid w:val="00806C27"/>
    <w:rsid w:val="00840A58"/>
    <w:rsid w:val="00852B1A"/>
    <w:rsid w:val="00934E30"/>
    <w:rsid w:val="00B564B4"/>
    <w:rsid w:val="00C2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 -с 1</cp:lastModifiedBy>
  <cp:revision>3</cp:revision>
  <cp:lastPrinted>2017-02-17T04:39:00Z</cp:lastPrinted>
  <dcterms:created xsi:type="dcterms:W3CDTF">2017-01-11T04:26:00Z</dcterms:created>
  <dcterms:modified xsi:type="dcterms:W3CDTF">2017-02-17T04:39:00Z</dcterms:modified>
</cp:coreProperties>
</file>